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通榆县人民法院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召开2020年上半年工作总结大会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（通讯员：高远征）为进一步凝心聚力、鼓舞干劲，确保圆满完成全年工作任务，8月3日下午，通榆县人民法院召开2020年上半年工作总结大会，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党组书记、院长王桦出席会议。会议由院党组成员、纪检组长张力力主持，全体干警参加会议。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会上，各部门负责人依次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汇报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了上半年的工作情况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存在的问题以及下一步的工作打算，并由分管领导对各自分管部门的工作进行点评，对存在的问题深入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剖析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针对性的提出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指导意见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各部门的汇报全部以ＰＰＴ形式进行演示，图文并茂、内容直观、重点突出，给全院干警留下深刻印象。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桦对各部门的工作给予充分肯定，并对下半年工作进行了部署。他指出，今年以来面对突发疫情给审执工作带来的巨大压力，全院干警齐心协力、担当作为、迎难而上，基本完成了上半年预定工作目标。目前，全年结案目标任务依旧严峻，希望全体干警继续保持优良的工作作风，真抓实干、埋头苦干，横下一条心，拧成一股绳，紧盯目标任务，加足马力，攻坚克难，合理分配工作时间，制定切实有效工作措施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充分发挥办案潜能，努力完成好下半年的各项工作任务，向实现通榆法院高质量发展的目标迈进。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E4DFC"/>
    <w:rsid w:val="026E4DFC"/>
    <w:rsid w:val="073126BF"/>
    <w:rsid w:val="2A6F3E8A"/>
    <w:rsid w:val="3259548A"/>
    <w:rsid w:val="376858B1"/>
    <w:rsid w:val="5E987680"/>
    <w:rsid w:val="619A7735"/>
    <w:rsid w:val="78D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2020-08-03T12:45:00Z</dcterms:created>
  <dc:creator>Administrator</dc:creator>
  <cp:lastModifiedBy>高兴儿</cp:lastModifiedBy>
  <dcterms:modified xsi:type="dcterms:W3CDTF">2020-08-04T01:31:40Z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